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08/10/2020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19.02</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995,005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2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$18.77 to $19.425.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08/11/2020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2020-08-11T15:32:41Z</dcterms:created>
  <dcterms:modified xsi:type="dcterms:W3CDTF">2020-08-11T15:32:41Z</dcterms:modified>
</cp:coreProperties>
</file>