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01/12/2023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5,378</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4.9466</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694,920</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5"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382016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SAN FRANCISCO</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BUILDING D,</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DM-900</w:t>
            </w:r>
          </w:p>
        </w:tc>
        <w:tc>
          <w:tcPr>
            <w:tcW w:w="132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2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$4.77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14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40" w:firstLine="7"/>
        <w:spacing w:after="0" w:line="247"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3 of 3.</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TCG</w:t>
      </w:r>
      <w:r>
        <w:rPr>
          <w:sz w:val="20"/>
          <w:szCs w:val="20"/>
          <w:color w:val="auto"/>
        </w:rPr>
        <w:tab/>
      </w:r>
      <w:r>
        <w:rPr>
          <w:rFonts w:ascii="Times New Roman" w:cs="Times New Roman" w:eastAsia="Times New Roman" w:hAnsi="Times New Roman"/>
          <w:sz w:val="17"/>
          <w:szCs w:val="17"/>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ectPr>
          <w:pgSz w:w="11900" w:h="16854" w:orient="portrait"/>
          <w:cols w:equalWidth="0" w:num="1">
            <w:col w:w="10900"/>
          </w:cols>
          <w:pgMar w:left="480" w:top="110" w:right="519" w:bottom="0" w:gutter="0" w:footer="0" w:header="0"/>
        </w:sectPr>
      </w:pPr>
    </w:p>
    <w:p>
      <w:pPr>
        <w:spacing w:after="0" w:line="6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54" w:orient="portrait"/>
          <w:cols w:equalWidth="0" w:num="1">
            <w:col w:w="10900"/>
          </w:cols>
          <w:pgMar w:left="480" w:top="110" w:right="51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2023-01-17T15:40:59Z</dcterms:created>
  <dcterms:modified xsi:type="dcterms:W3CDTF">2023-01-17T15:40:59Z</dcterms:modified>
</cp:coreProperties>
</file>